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BE94B" w14:textId="77777777" w:rsidR="00AF5770" w:rsidRPr="00AF5770" w:rsidRDefault="00AF5770">
      <w:pPr>
        <w:pStyle w:val="StandardWeb"/>
        <w:rPr>
          <w:rFonts w:asciiTheme="majorHAnsi" w:hAnsiTheme="majorHAnsi"/>
        </w:rPr>
      </w:pPr>
      <w:r w:rsidRPr="00AF5770">
        <w:rPr>
          <w:rFonts w:asciiTheme="majorHAnsi" w:hAnsiTheme="majorHAnsi"/>
        </w:rPr>
        <w:t>FROSCHI, 01. Mai 2020</w:t>
      </w:r>
      <w:r w:rsidRPr="00AF5770">
        <w:rPr>
          <w:rFonts w:asciiTheme="majorHAnsi" w:hAnsiTheme="majorHAnsi"/>
        </w:rPr>
        <w:br/>
        <w:t> </w:t>
      </w:r>
      <w:r w:rsidRPr="00AF5770">
        <w:rPr>
          <w:rFonts w:asciiTheme="majorHAnsi" w:hAnsiTheme="majorHAnsi"/>
        </w:rPr>
        <w:br/>
        <w:t>Meine lieben Kinder,  meine lieben Freunde,</w:t>
      </w:r>
      <w:r w:rsidRPr="00AF5770">
        <w:rPr>
          <w:rFonts w:asciiTheme="majorHAnsi" w:hAnsiTheme="majorHAnsi"/>
        </w:rPr>
        <w:br/>
        <w:t> </w:t>
      </w:r>
      <w:r w:rsidRPr="00AF5770">
        <w:rPr>
          <w:rFonts w:asciiTheme="majorHAnsi" w:hAnsiTheme="majorHAnsi"/>
        </w:rPr>
        <w:br/>
        <w:t>auch in Corona-Zeiten kann man die Welt erkunden. Ich jedenfalls habe es mir vorgenommen.</w:t>
      </w:r>
      <w:r w:rsidRPr="00AF5770">
        <w:rPr>
          <w:rFonts w:asciiTheme="majorHAnsi" w:hAnsiTheme="majorHAnsi"/>
        </w:rPr>
        <w:br/>
        <w:t>Wie findet ihr mein Fernglas? Von meinem Versteck aus kann ich damit gut Vögel beobachten. Es gibt so viele Schöne! </w:t>
      </w:r>
      <w:r w:rsidRPr="00AF5770">
        <w:rPr>
          <w:rFonts w:asciiTheme="majorHAnsi" w:hAnsiTheme="majorHAnsi"/>
        </w:rPr>
        <w:br/>
        <w:t>Ich kann jetzt  schon ein Amsel-Männchen von einem Amsel-Weibchen unterscheiden. Außerdem weiß ich nun, dass Krähen keine Gespenster sind. Ich weiß, dass das Rotkehlchen einen orangenen Fleck am Hals hat. Den Buchfink erkenne ich sofort am Gesang. </w:t>
      </w:r>
      <w:r w:rsidRPr="00AF5770">
        <w:rPr>
          <w:rFonts w:asciiTheme="majorHAnsi" w:hAnsiTheme="majorHAnsi"/>
        </w:rPr>
        <w:br/>
        <w:t>Nie hätte ich gedacht, dass mir Vogelkunde einmal so viel  Spaß machen würde – wo ich doch so große Angst vor den Krähen habe!</w:t>
      </w:r>
      <w:r w:rsidRPr="00AF5770">
        <w:rPr>
          <w:rFonts w:asciiTheme="majorHAnsi" w:hAnsiTheme="majorHAnsi"/>
        </w:rPr>
        <w:br/>
        <w:t xml:space="preserve">  </w:t>
      </w:r>
    </w:p>
    <w:p w14:paraId="3231AAED" w14:textId="77777777" w:rsidR="00AF5770" w:rsidRPr="00AF5770" w:rsidRDefault="00AF5770">
      <w:pPr>
        <w:pStyle w:val="StandardWeb"/>
        <w:rPr>
          <w:rFonts w:asciiTheme="majorHAnsi" w:hAnsiTheme="majorHAnsi"/>
        </w:rPr>
      </w:pPr>
      <w:r w:rsidRPr="00AF5770">
        <w:rPr>
          <w:rFonts w:asciiTheme="majorHAnsi" w:hAnsiTheme="majorHAnsi"/>
        </w:rPr>
        <w:t xml:space="preserve">Ich wünsche euch einen schönen 1. Mai! </w:t>
      </w:r>
    </w:p>
    <w:p w14:paraId="36772748" w14:textId="77777777" w:rsidR="00AF5770" w:rsidRPr="00AF5770" w:rsidRDefault="00AF5770">
      <w:pPr>
        <w:pStyle w:val="StandardWeb"/>
        <w:rPr>
          <w:rFonts w:asciiTheme="majorHAnsi" w:hAnsiTheme="majorHAnsi"/>
        </w:rPr>
      </w:pPr>
      <w:r w:rsidRPr="00AF5770">
        <w:rPr>
          <w:rFonts w:asciiTheme="majorHAnsi" w:hAnsiTheme="majorHAnsi"/>
        </w:rPr>
        <w:t xml:space="preserve">  </w:t>
      </w:r>
    </w:p>
    <w:p w14:paraId="142ABF30" w14:textId="77777777" w:rsidR="00AF5770" w:rsidRPr="00AF5770" w:rsidRDefault="00AF5770">
      <w:pPr>
        <w:pStyle w:val="StandardWeb"/>
        <w:rPr>
          <w:rFonts w:asciiTheme="majorHAnsi" w:hAnsiTheme="majorHAnsi"/>
        </w:rPr>
      </w:pPr>
      <w:r w:rsidRPr="00AF5770">
        <w:rPr>
          <w:rFonts w:asciiTheme="majorHAnsi" w:hAnsiTheme="majorHAnsi"/>
        </w:rPr>
        <w:br/>
        <w:t>Euer Vogelforscher   FROSCHI</w:t>
      </w:r>
    </w:p>
    <w:p w14:paraId="59CE54D5" w14:textId="77777777" w:rsidR="00AA1594" w:rsidRPr="00AF5770" w:rsidRDefault="00AA1594" w:rsidP="004A12E9">
      <w:pPr>
        <w:rPr>
          <w:rFonts w:asciiTheme="majorHAnsi" w:hAnsiTheme="majorHAnsi"/>
        </w:rPr>
      </w:pPr>
    </w:p>
    <w:sectPr w:rsidR="00AA1594" w:rsidRPr="00AF57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637EC"/>
    <w:multiLevelType w:val="hybridMultilevel"/>
    <w:tmpl w:val="39E8E75E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E9"/>
    <w:rsid w:val="0000577D"/>
    <w:rsid w:val="00083C61"/>
    <w:rsid w:val="0011532E"/>
    <w:rsid w:val="002621EC"/>
    <w:rsid w:val="004A12E9"/>
    <w:rsid w:val="004A2DEC"/>
    <w:rsid w:val="006F0700"/>
    <w:rsid w:val="00771038"/>
    <w:rsid w:val="00972812"/>
    <w:rsid w:val="00AA1594"/>
    <w:rsid w:val="00AC045C"/>
    <w:rsid w:val="00AF5770"/>
    <w:rsid w:val="00C325E4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4770CB"/>
  <w15:chartTrackingRefBased/>
  <w15:docId w15:val="{EF8AB3BD-0883-F344-A8C2-0F18E9FF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12E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AF57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630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Kräbber</dc:creator>
  <cp:keywords/>
  <dc:description/>
  <cp:lastModifiedBy>Nicole Kräbber</cp:lastModifiedBy>
  <cp:revision>4</cp:revision>
  <dcterms:created xsi:type="dcterms:W3CDTF">2020-04-30T07:51:00Z</dcterms:created>
  <dcterms:modified xsi:type="dcterms:W3CDTF">2020-04-30T17:19:00Z</dcterms:modified>
</cp:coreProperties>
</file>